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977D59" w:rsidRPr="00C84739" w14:paraId="762BF420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C529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Tanlov fan nomi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A071" w14:textId="2FDC27E2" w:rsidR="00977D59" w:rsidRPr="00C84739" w:rsidRDefault="00977D59" w:rsidP="003020CF">
            <w:pPr>
              <w:spacing w:after="160" w:line="278" w:lineRule="auto"/>
            </w:pPr>
            <w:proofErr w:type="spellStart"/>
            <w:r>
              <w:t>Raqamli</w:t>
            </w:r>
            <w:proofErr w:type="spellEnd"/>
            <w:r>
              <w:t xml:space="preserve"> </w:t>
            </w:r>
            <w:proofErr w:type="spellStart"/>
            <w:r>
              <w:t>dizayn</w:t>
            </w:r>
            <w:proofErr w:type="spellEnd"/>
          </w:p>
        </w:tc>
      </w:tr>
      <w:tr w:rsidR="00977D59" w:rsidRPr="00C84739" w14:paraId="73E7303A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712E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Ta’lim yo‘nalishi / Mutaxassislik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A76F" w14:textId="77777777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 xml:space="preserve">Noshirlik ishi </w:t>
            </w:r>
            <w:r w:rsidRPr="00C84739">
              <w:rPr>
                <w:lang w:val="tr-TR"/>
              </w:rPr>
              <w:t>(bakalavr)</w:t>
            </w:r>
          </w:p>
        </w:tc>
      </w:tr>
      <w:tr w:rsidR="00977D59" w:rsidRPr="00C84739" w14:paraId="7EFC97D3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1849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Kurs va semestri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5BB3" w14:textId="77777777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4-kurs 7-semestr</w:t>
            </w:r>
          </w:p>
        </w:tc>
      </w:tr>
      <w:tr w:rsidR="00977D59" w:rsidRPr="00C84739" w14:paraId="517C8546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6387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Kredit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FED8" w14:textId="77777777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</w:tc>
      </w:tr>
      <w:tr w:rsidR="00977D59" w:rsidRPr="00C84739" w14:paraId="321F8E00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C258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Umumiy soat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83BC" w14:textId="77777777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1</w:t>
            </w:r>
            <w:r>
              <w:rPr>
                <w:lang w:val="tr-TR"/>
              </w:rPr>
              <w:t>5</w:t>
            </w:r>
            <w:r w:rsidRPr="00C84739">
              <w:rPr>
                <w:lang w:val="tr-TR"/>
              </w:rPr>
              <w:t>0</w:t>
            </w:r>
          </w:p>
        </w:tc>
      </w:tr>
      <w:tr w:rsidR="00977D59" w:rsidRPr="00C84739" w14:paraId="11305C67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7382" w14:textId="77777777" w:rsidR="00977D59" w:rsidRPr="00C84739" w:rsidRDefault="00977D59" w:rsidP="003020CF">
            <w:pPr>
              <w:spacing w:after="160" w:line="278" w:lineRule="auto"/>
              <w:rPr>
                <w:i/>
                <w:iCs/>
                <w:lang w:val="tr-TR"/>
              </w:rPr>
            </w:pPr>
            <w:r w:rsidRPr="00C84739">
              <w:rPr>
                <w:lang w:val="tr-TR"/>
              </w:rPr>
              <w:t xml:space="preserve">        </w:t>
            </w:r>
            <w:r w:rsidRPr="00C84739">
              <w:rPr>
                <w:i/>
                <w:iCs/>
                <w:lang w:val="tr-TR"/>
              </w:rPr>
              <w:t>Auditoriya soati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3670" w14:textId="77777777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>6</w:t>
            </w:r>
            <w:r w:rsidRPr="00C84739">
              <w:rPr>
                <w:lang w:val="tr-TR"/>
              </w:rPr>
              <w:t>0</w:t>
            </w:r>
          </w:p>
        </w:tc>
      </w:tr>
      <w:tr w:rsidR="00977D59" w:rsidRPr="00C84739" w14:paraId="1AF7EB8F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CAF" w14:textId="77777777" w:rsidR="00977D59" w:rsidRPr="00C84739" w:rsidRDefault="00977D59" w:rsidP="003020CF">
            <w:pPr>
              <w:spacing w:after="160" w:line="278" w:lineRule="auto"/>
              <w:rPr>
                <w:i/>
                <w:iCs/>
                <w:lang w:val="ru-RU"/>
              </w:rPr>
            </w:pPr>
            <w:r w:rsidRPr="00C84739">
              <w:rPr>
                <w:i/>
                <w:iCs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A110" w14:textId="77777777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90</w:t>
            </w:r>
          </w:p>
        </w:tc>
      </w:tr>
      <w:tr w:rsidR="00977D59" w:rsidRPr="00C84739" w14:paraId="38EDEBAF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9375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Mas’ul kafedra: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C66C" w14:textId="77777777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 xml:space="preserve">Kompyuter lingvistikasi va raqamli texnologiyalar </w:t>
            </w:r>
          </w:p>
        </w:tc>
      </w:tr>
      <w:tr w:rsidR="00977D59" w:rsidRPr="00C84739" w14:paraId="6F334826" w14:textId="77777777" w:rsidTr="003020CF">
        <w:trPr>
          <w:trHeight w:val="168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793C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Fanni o‘qitishning maqsadi: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B268" w14:textId="5EE2EBBC" w:rsidR="00977D59" w:rsidRPr="00C84739" w:rsidRDefault="00977D59" w:rsidP="003020CF">
            <w:pPr>
              <w:spacing w:after="160" w:line="278" w:lineRule="auto"/>
              <w:rPr>
                <w:lang w:val="tr-TR"/>
              </w:rPr>
            </w:pPr>
            <w:proofErr w:type="spellStart"/>
            <w:r w:rsidRPr="00977D59">
              <w:t>Talabalarga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raqamli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dizaynning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nazariy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asoslari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vizual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kommunikatsiya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tamoyillari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grafik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interaktiv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vositalari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hamda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raqamli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mahsulotlarni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loyihalash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usullarini</w:t>
            </w:r>
            <w:proofErr w:type="spellEnd"/>
            <w:r w:rsidRPr="00977D59">
              <w:t xml:space="preserve"> </w:t>
            </w:r>
            <w:proofErr w:type="spellStart"/>
            <w:proofErr w:type="gramStart"/>
            <w:r w:rsidRPr="00977D59">
              <w:t>o‘</w:t>
            </w:r>
            <w:proofErr w:type="gramEnd"/>
            <w:r w:rsidRPr="00977D59">
              <w:t>rgatish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zamonaviy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texnologiyalaridan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foydalanish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bo‘yicha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bilim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amaliy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ko‘nikmalarni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shakllantirishdan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iborat</w:t>
            </w:r>
            <w:proofErr w:type="spellEnd"/>
            <w:r w:rsidRPr="00977D59">
              <w:t>.</w:t>
            </w:r>
          </w:p>
        </w:tc>
      </w:tr>
      <w:tr w:rsidR="00977D59" w:rsidRPr="00C84739" w14:paraId="01E00F84" w14:textId="77777777" w:rsidTr="003020CF">
        <w:trPr>
          <w:trHeight w:val="183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CA20" w14:textId="77777777" w:rsidR="00977D59" w:rsidRPr="00C84739" w:rsidRDefault="00977D59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Fanni o‘qitishdan kutilayotgan natija: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60CD" w14:textId="0DB58F9C" w:rsidR="00977D59" w:rsidRPr="00977D5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</w:pPr>
            <w:proofErr w:type="spellStart"/>
            <w:r w:rsidRPr="00977D59">
              <w:t>Raqamli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dizaynning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asosiy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tushunchalari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tamoyillari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proofErr w:type="gramStart"/>
            <w:r w:rsidRPr="00977D59">
              <w:t>yo‘</w:t>
            </w:r>
            <w:proofErr w:type="gramEnd"/>
            <w:r w:rsidRPr="00977D59">
              <w:t>nalishlarini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biladi</w:t>
            </w:r>
            <w:proofErr w:type="spellEnd"/>
            <w:r w:rsidRPr="00977D59">
              <w:t xml:space="preserve">. </w:t>
            </w:r>
          </w:p>
          <w:p w14:paraId="0C4A869F" w14:textId="4E8C9026" w:rsidR="00977D59" w:rsidRPr="00977D5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</w:pPr>
            <w:proofErr w:type="spellStart"/>
            <w:r w:rsidRPr="00977D59">
              <w:t>Vizual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kommunikatsiya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kompozitsiya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ranglar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nazariyasi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tipografika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asoslarini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tushunadi</w:t>
            </w:r>
            <w:proofErr w:type="spellEnd"/>
            <w:r w:rsidRPr="00977D59">
              <w:t xml:space="preserve">. </w:t>
            </w:r>
          </w:p>
          <w:p w14:paraId="221B35B0" w14:textId="58B46F8F" w:rsidR="00977D59" w:rsidRPr="00977D5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</w:pPr>
            <w:proofErr w:type="spellStart"/>
            <w:r w:rsidRPr="00977D59">
              <w:t>Grafik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interaktiv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mahsulotlarini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yaratish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usullarini</w:t>
            </w:r>
            <w:proofErr w:type="spellEnd"/>
            <w:r w:rsidRPr="00977D59">
              <w:t xml:space="preserve"> </w:t>
            </w:r>
            <w:proofErr w:type="spellStart"/>
            <w:proofErr w:type="gramStart"/>
            <w:r w:rsidRPr="00977D59">
              <w:t>qo‘</w:t>
            </w:r>
            <w:proofErr w:type="gramEnd"/>
            <w:r w:rsidRPr="00977D59">
              <w:t>llay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oladi</w:t>
            </w:r>
            <w:proofErr w:type="spellEnd"/>
            <w:r w:rsidRPr="00977D59">
              <w:t xml:space="preserve">. </w:t>
            </w:r>
          </w:p>
          <w:p w14:paraId="08E7760F" w14:textId="2D46AA49" w:rsidR="00977D59" w:rsidRPr="00977D5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</w:pPr>
            <w:proofErr w:type="spellStart"/>
            <w:r w:rsidRPr="00977D59">
              <w:t>Raqamli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uchun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zamonaviy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dasturiy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vositalardan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samarali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foydalana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oladi</w:t>
            </w:r>
            <w:proofErr w:type="spellEnd"/>
            <w:r w:rsidRPr="00977D59">
              <w:t xml:space="preserve">. </w:t>
            </w:r>
          </w:p>
          <w:p w14:paraId="32A8DE1D" w14:textId="67279265" w:rsidR="00977D59" w:rsidRPr="00977D5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</w:pPr>
            <w:proofErr w:type="spellStart"/>
            <w:r w:rsidRPr="00977D59">
              <w:t>Veb-saytlar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mobil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ilovalar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multimedia </w:t>
            </w:r>
            <w:proofErr w:type="spellStart"/>
            <w:r w:rsidRPr="00977D59">
              <w:t>mahsulotlari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uchun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yechimlarini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ishlab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chiqa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oladi</w:t>
            </w:r>
            <w:proofErr w:type="spellEnd"/>
            <w:r w:rsidRPr="00977D59">
              <w:t xml:space="preserve">. </w:t>
            </w:r>
          </w:p>
          <w:p w14:paraId="135DCF03" w14:textId="3C76CB41" w:rsidR="00977D59" w:rsidRPr="00977D5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</w:pPr>
            <w:proofErr w:type="spellStart"/>
            <w:r w:rsidRPr="00977D59">
              <w:t>Foydalanuvchi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tajribasi</w:t>
            </w:r>
            <w:proofErr w:type="spellEnd"/>
            <w:r w:rsidRPr="00977D59">
              <w:t xml:space="preserve"> (UX)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foydalanuvchi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interfeysi</w:t>
            </w:r>
            <w:proofErr w:type="spellEnd"/>
            <w:r w:rsidRPr="00977D59">
              <w:t xml:space="preserve"> (UI) </w:t>
            </w:r>
            <w:proofErr w:type="spellStart"/>
            <w:r w:rsidRPr="00977D59">
              <w:lastRenderedPageBreak/>
              <w:t>dizayni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tamoyillarini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amaliyotda</w:t>
            </w:r>
            <w:proofErr w:type="spellEnd"/>
            <w:r w:rsidRPr="00977D59">
              <w:t xml:space="preserve"> </w:t>
            </w:r>
            <w:proofErr w:type="spellStart"/>
            <w:proofErr w:type="gramStart"/>
            <w:r w:rsidRPr="00977D59">
              <w:t>qo‘</w:t>
            </w:r>
            <w:proofErr w:type="gramEnd"/>
            <w:r w:rsidRPr="00977D59">
              <w:t>llay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oladi</w:t>
            </w:r>
            <w:proofErr w:type="spellEnd"/>
            <w:r w:rsidRPr="00977D59">
              <w:t xml:space="preserve">. </w:t>
            </w:r>
          </w:p>
          <w:p w14:paraId="10DB5CB7" w14:textId="287917C1" w:rsidR="00977D59" w:rsidRPr="00977D5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</w:pPr>
            <w:proofErr w:type="spellStart"/>
            <w:r w:rsidRPr="00977D59">
              <w:t>Raqamli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kontentni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loyihalash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tahrirlash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taqdim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etish</w:t>
            </w:r>
            <w:proofErr w:type="spellEnd"/>
            <w:r w:rsidRPr="00977D59">
              <w:t xml:space="preserve"> </w:t>
            </w:r>
            <w:proofErr w:type="spellStart"/>
            <w:proofErr w:type="gramStart"/>
            <w:r w:rsidRPr="00977D59">
              <w:t>ko‘</w:t>
            </w:r>
            <w:proofErr w:type="gramEnd"/>
            <w:r w:rsidRPr="00977D59">
              <w:t>nikmalariga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ega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bo‘ladi</w:t>
            </w:r>
            <w:proofErr w:type="spellEnd"/>
            <w:r w:rsidRPr="00977D59">
              <w:t xml:space="preserve">. </w:t>
            </w:r>
          </w:p>
          <w:p w14:paraId="49D81665" w14:textId="06D6C862" w:rsidR="00977D59" w:rsidRPr="00C84739" w:rsidRDefault="00977D59" w:rsidP="00977D59">
            <w:pPr>
              <w:pStyle w:val="ListParagraph"/>
              <w:numPr>
                <w:ilvl w:val="0"/>
                <w:numId w:val="2"/>
              </w:numPr>
              <w:ind w:left="34" w:firstLine="326"/>
              <w:rPr>
                <w:lang w:val="tr-TR"/>
              </w:rPr>
            </w:pPr>
            <w:proofErr w:type="spellStart"/>
            <w:r w:rsidRPr="00977D59">
              <w:t>Raqamli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dizayn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loyihalarini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yaratish</w:t>
            </w:r>
            <w:proofErr w:type="spellEnd"/>
            <w:r w:rsidRPr="00977D59">
              <w:t xml:space="preserve">, </w:t>
            </w:r>
            <w:proofErr w:type="spellStart"/>
            <w:r w:rsidRPr="00977D59">
              <w:t>baholash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va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takomillashtirish</w:t>
            </w:r>
            <w:proofErr w:type="spellEnd"/>
            <w:r w:rsidRPr="00977D59">
              <w:t xml:space="preserve"> </w:t>
            </w:r>
            <w:proofErr w:type="spellStart"/>
            <w:proofErr w:type="gramStart"/>
            <w:r w:rsidRPr="00977D59">
              <w:t>bo‘</w:t>
            </w:r>
            <w:proofErr w:type="gramEnd"/>
            <w:r w:rsidRPr="00977D59">
              <w:t>yicha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amaliy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kompetensiyalarga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ega</w:t>
            </w:r>
            <w:proofErr w:type="spellEnd"/>
            <w:r w:rsidRPr="00977D59">
              <w:t xml:space="preserve"> </w:t>
            </w:r>
            <w:proofErr w:type="spellStart"/>
            <w:r w:rsidRPr="00977D59">
              <w:t>bo‘ladi</w:t>
            </w:r>
            <w:proofErr w:type="spellEnd"/>
            <w:r w:rsidRPr="00977D59">
              <w:t>.</w:t>
            </w:r>
          </w:p>
        </w:tc>
      </w:tr>
    </w:tbl>
    <w:p w14:paraId="5BB72450" w14:textId="77777777" w:rsidR="00D53F0E" w:rsidRDefault="00D53F0E"/>
    <w:sectPr w:rsidR="00D53F0E" w:rsidSect="005A7D9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D42D3"/>
    <w:multiLevelType w:val="hybridMultilevel"/>
    <w:tmpl w:val="9BB8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01284"/>
    <w:multiLevelType w:val="hybridMultilevel"/>
    <w:tmpl w:val="E110C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251168">
    <w:abstractNumId w:val="0"/>
  </w:num>
  <w:num w:numId="2" w16cid:durableId="213444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9D"/>
    <w:rsid w:val="0011794C"/>
    <w:rsid w:val="0047570C"/>
    <w:rsid w:val="005A7D9A"/>
    <w:rsid w:val="00977D59"/>
    <w:rsid w:val="00D53F0E"/>
    <w:rsid w:val="00F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41AB"/>
  <w15:chartTrackingRefBased/>
  <w15:docId w15:val="{6B7D6FE3-9EE2-4C58-995C-BBCE3594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6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6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6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6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6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6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6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69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69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69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6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6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6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69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6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69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6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2026-06-06T07:48:00Z</dcterms:created>
  <dcterms:modified xsi:type="dcterms:W3CDTF">2026-06-06T07:51:00Z</dcterms:modified>
</cp:coreProperties>
</file>