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7E6ECE" w:rsidRPr="00AB7932" w14:paraId="777D3F16" w14:textId="77777777" w:rsidTr="008A2999">
        <w:tc>
          <w:tcPr>
            <w:tcW w:w="4248" w:type="dxa"/>
          </w:tcPr>
          <w:p w14:paraId="74564EEE" w14:textId="71DDB1F6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Tanlov fan nomi</w:t>
            </w:r>
          </w:p>
        </w:tc>
        <w:tc>
          <w:tcPr>
            <w:tcW w:w="5097" w:type="dxa"/>
          </w:tcPr>
          <w:p w14:paraId="2E1F07DC" w14:textId="26DB7DE0" w:rsidR="007E6ECE" w:rsidRPr="00AB7932" w:rsidRDefault="00461EFB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Mediatahrir</w:t>
            </w:r>
          </w:p>
        </w:tc>
      </w:tr>
      <w:tr w:rsidR="007E6ECE" w:rsidRPr="00AB7932" w14:paraId="1ACB12DB" w14:textId="77777777" w:rsidTr="008A2999">
        <w:tc>
          <w:tcPr>
            <w:tcW w:w="4248" w:type="dxa"/>
          </w:tcPr>
          <w:p w14:paraId="1AEA29BA" w14:textId="168AF701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Ta’lim yo‘nalishi / Mutaxassislik</w:t>
            </w:r>
          </w:p>
        </w:tc>
        <w:tc>
          <w:tcPr>
            <w:tcW w:w="5097" w:type="dxa"/>
          </w:tcPr>
          <w:p w14:paraId="244F8C6E" w14:textId="7AFAAF0F" w:rsidR="007E6ECE" w:rsidRPr="00AB7932" w:rsidRDefault="008A2999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Noshirlik ishi</w:t>
            </w:r>
            <w:r w:rsidR="007E6ECE"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(bakalavr)</w:t>
            </w:r>
          </w:p>
        </w:tc>
      </w:tr>
      <w:tr w:rsidR="007E6ECE" w:rsidRPr="00AB7932" w14:paraId="1A80219D" w14:textId="77777777" w:rsidTr="008A2999">
        <w:tc>
          <w:tcPr>
            <w:tcW w:w="4248" w:type="dxa"/>
          </w:tcPr>
          <w:p w14:paraId="4022ABFF" w14:textId="562631FE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Kurs va semestri</w:t>
            </w:r>
          </w:p>
        </w:tc>
        <w:tc>
          <w:tcPr>
            <w:tcW w:w="5097" w:type="dxa"/>
          </w:tcPr>
          <w:p w14:paraId="0D2D3613" w14:textId="613B4567" w:rsidR="007E6ECE" w:rsidRPr="00AB7932" w:rsidRDefault="00920A0F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3</w:t>
            </w:r>
            <w:r w:rsidR="007E6ECE"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-kurs 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="007E6ECE"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-semestr</w:t>
            </w:r>
          </w:p>
        </w:tc>
      </w:tr>
      <w:tr w:rsidR="007E6ECE" w:rsidRPr="00AB7932" w14:paraId="70E6F8DC" w14:textId="77777777" w:rsidTr="008A2999">
        <w:tc>
          <w:tcPr>
            <w:tcW w:w="4248" w:type="dxa"/>
          </w:tcPr>
          <w:p w14:paraId="7B9F2C8E" w14:textId="435D67E4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Kredit</w:t>
            </w:r>
          </w:p>
        </w:tc>
        <w:tc>
          <w:tcPr>
            <w:tcW w:w="5097" w:type="dxa"/>
          </w:tcPr>
          <w:p w14:paraId="247D2AFD" w14:textId="3D0C17DF" w:rsidR="007E6ECE" w:rsidRPr="00AB7932" w:rsidRDefault="00920A0F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</w:p>
        </w:tc>
      </w:tr>
      <w:tr w:rsidR="007E6ECE" w:rsidRPr="00AB7932" w14:paraId="0D2E3538" w14:textId="77777777" w:rsidTr="008A2999">
        <w:tc>
          <w:tcPr>
            <w:tcW w:w="4248" w:type="dxa"/>
          </w:tcPr>
          <w:p w14:paraId="67E5FEAA" w14:textId="6912FAEA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Umumiy soat</w:t>
            </w:r>
          </w:p>
        </w:tc>
        <w:tc>
          <w:tcPr>
            <w:tcW w:w="5097" w:type="dxa"/>
          </w:tcPr>
          <w:p w14:paraId="7D67AB94" w14:textId="5CE0C7A0" w:rsidR="007E6ECE" w:rsidRPr="00AB7932" w:rsidRDefault="008A2999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  <w:r w:rsidR="00920A0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</w:t>
            </w:r>
          </w:p>
        </w:tc>
      </w:tr>
      <w:tr w:rsidR="007E6ECE" w:rsidRPr="00AB7932" w14:paraId="1BABFFF3" w14:textId="77777777" w:rsidTr="008A2999">
        <w:tc>
          <w:tcPr>
            <w:tcW w:w="4248" w:type="dxa"/>
          </w:tcPr>
          <w:p w14:paraId="40BC60E9" w14:textId="2A1270E2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       </w:t>
            </w:r>
            <w:r w:rsidRPr="00AB79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>Auditoriya soati</w:t>
            </w:r>
          </w:p>
        </w:tc>
        <w:tc>
          <w:tcPr>
            <w:tcW w:w="5097" w:type="dxa"/>
          </w:tcPr>
          <w:p w14:paraId="15DEB3FF" w14:textId="6BD45B70" w:rsidR="007E6ECE" w:rsidRPr="00AB7932" w:rsidRDefault="00920A0F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60</w:t>
            </w:r>
          </w:p>
        </w:tc>
      </w:tr>
      <w:tr w:rsidR="007E6ECE" w:rsidRPr="00AB7932" w14:paraId="58D4A150" w14:textId="77777777" w:rsidTr="008A2999">
        <w:tc>
          <w:tcPr>
            <w:tcW w:w="4248" w:type="dxa"/>
          </w:tcPr>
          <w:p w14:paraId="3086DD9A" w14:textId="600AA814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B79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 xml:space="preserve">        Mustaqil ta’lim soati</w:t>
            </w:r>
          </w:p>
        </w:tc>
        <w:tc>
          <w:tcPr>
            <w:tcW w:w="5097" w:type="dxa"/>
          </w:tcPr>
          <w:p w14:paraId="40F02BFF" w14:textId="574C7D26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90</w:t>
            </w:r>
          </w:p>
        </w:tc>
      </w:tr>
      <w:tr w:rsidR="007E6ECE" w:rsidRPr="00AB7932" w14:paraId="25A2C2A9" w14:textId="77777777" w:rsidTr="008A2999">
        <w:tc>
          <w:tcPr>
            <w:tcW w:w="4248" w:type="dxa"/>
          </w:tcPr>
          <w:p w14:paraId="703D656F" w14:textId="4C21E1AB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Mas’ul kafedra:</w:t>
            </w:r>
          </w:p>
        </w:tc>
        <w:tc>
          <w:tcPr>
            <w:tcW w:w="5097" w:type="dxa"/>
          </w:tcPr>
          <w:p w14:paraId="7E693853" w14:textId="46DE35AA" w:rsidR="007E6ECE" w:rsidRPr="00AB7932" w:rsidRDefault="008A2999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Kompyuter lingvistikasi va raqamli texnologiyalar</w:t>
            </w:r>
          </w:p>
        </w:tc>
      </w:tr>
      <w:tr w:rsidR="007E6ECE" w:rsidRPr="00AB7932" w14:paraId="1981D803" w14:textId="77777777" w:rsidTr="008A2999">
        <w:trPr>
          <w:trHeight w:val="1681"/>
        </w:trPr>
        <w:tc>
          <w:tcPr>
            <w:tcW w:w="4248" w:type="dxa"/>
          </w:tcPr>
          <w:p w14:paraId="7012A6A2" w14:textId="63AA6FC3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Fanni o‘qitishning maqsadi:</w:t>
            </w:r>
          </w:p>
        </w:tc>
        <w:tc>
          <w:tcPr>
            <w:tcW w:w="5097" w:type="dxa"/>
          </w:tcPr>
          <w:p w14:paraId="168F7B82" w14:textId="0DBCF48B" w:rsidR="007E6ECE" w:rsidRPr="00920A0F" w:rsidRDefault="00461EFB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1EFB">
              <w:rPr>
                <w:rFonts w:ascii="Times New Roman" w:hAnsi="Times New Roman" w:cs="Times New Roman"/>
                <w:sz w:val="24"/>
                <w:szCs w:val="24"/>
              </w:rPr>
              <w:t>Talabalarni zamonaviy media muharrirlik ishlari, tahrirlash jarayoni, axborot tanlash va taqdim etish usullari, mediatil va uslub kabi asosiy tushunchalar bilan tanishtirish va ularda amaliy tahrirchilik ko‘nikmalarini shakllantirish.</w:t>
            </w:r>
          </w:p>
        </w:tc>
      </w:tr>
      <w:tr w:rsidR="007E6ECE" w:rsidRPr="00AB7932" w14:paraId="36374CFE" w14:textId="77777777" w:rsidTr="008A2999">
        <w:trPr>
          <w:trHeight w:val="1833"/>
        </w:trPr>
        <w:tc>
          <w:tcPr>
            <w:tcW w:w="4248" w:type="dxa"/>
          </w:tcPr>
          <w:p w14:paraId="6DFFF163" w14:textId="0FBB15C3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Fanni o‘qitishdan kutilayotgan natija:</w:t>
            </w:r>
          </w:p>
        </w:tc>
        <w:tc>
          <w:tcPr>
            <w:tcW w:w="5097" w:type="dxa"/>
          </w:tcPr>
          <w:p w14:paraId="425718CC" w14:textId="77777777" w:rsidR="00461EFB" w:rsidRPr="00461EFB" w:rsidRDefault="00461EFB" w:rsidP="0046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-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Axborot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materiallarini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tahlil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qilish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va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tanlashni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bilishadi</w:t>
            </w:r>
            <w:proofErr w:type="spellEnd"/>
          </w:p>
          <w:p w14:paraId="225F2D2B" w14:textId="77777777" w:rsidR="00461EFB" w:rsidRPr="00461EFB" w:rsidRDefault="00461EFB" w:rsidP="0046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-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Matnda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faktologik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uslubiy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va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grammatik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xatolarni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aniqlash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va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tuzatishga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qodir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bo‘</w:t>
            </w:r>
            <w:proofErr w:type="gram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lishadi</w:t>
            </w:r>
            <w:proofErr w:type="spellEnd"/>
          </w:p>
          <w:p w14:paraId="3854830B" w14:textId="77777777" w:rsidR="00461EFB" w:rsidRPr="00461EFB" w:rsidRDefault="00461EFB" w:rsidP="0046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- Turli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platformalar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uchun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tahrirlangan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kontent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yaratishni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o‘</w:t>
            </w:r>
            <w:proofErr w:type="gram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rganishadi</w:t>
            </w:r>
            <w:proofErr w:type="spellEnd"/>
          </w:p>
          <w:p w14:paraId="0EDC5861" w14:textId="69B9F2C4" w:rsidR="00920A0F" w:rsidRPr="00461EFB" w:rsidRDefault="00461EFB" w:rsidP="0046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- Tahrir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siyosati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axloqiy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meʼyorlar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va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professional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standartlarga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rioya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qilishni</w:t>
            </w:r>
            <w:proofErr w:type="spellEnd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61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tushunishadi</w:t>
            </w:r>
            <w:proofErr w:type="spellEnd"/>
          </w:p>
        </w:tc>
      </w:tr>
    </w:tbl>
    <w:p w14:paraId="4AD71284" w14:textId="77777777" w:rsidR="00A020EF" w:rsidRPr="00AB7932" w:rsidRDefault="00A020EF" w:rsidP="00AB79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LU"/>
        </w:rPr>
      </w:pPr>
    </w:p>
    <w:sectPr w:rsidR="00A020EF" w:rsidRPr="00AB7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5C72"/>
    <w:multiLevelType w:val="multilevel"/>
    <w:tmpl w:val="777C6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892EDF"/>
    <w:multiLevelType w:val="multilevel"/>
    <w:tmpl w:val="D0BE9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9563300">
    <w:abstractNumId w:val="1"/>
  </w:num>
  <w:num w:numId="2" w16cid:durableId="1612274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75A"/>
    <w:rsid w:val="00461EFB"/>
    <w:rsid w:val="005F6A1C"/>
    <w:rsid w:val="007E6ECE"/>
    <w:rsid w:val="008A2999"/>
    <w:rsid w:val="00920A0F"/>
    <w:rsid w:val="00A020EF"/>
    <w:rsid w:val="00AB7932"/>
    <w:rsid w:val="00BF21B5"/>
    <w:rsid w:val="00ED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89DE5"/>
  <w15:chartTrackingRefBased/>
  <w15:docId w15:val="{44713E73-1E55-42DC-B5D1-D38CE753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6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A2999"/>
    <w:rPr>
      <w:b/>
      <w:bCs/>
    </w:rPr>
  </w:style>
  <w:style w:type="paragraph" w:styleId="NoSpacing">
    <w:name w:val="No Spacing"/>
    <w:uiPriority w:val="1"/>
    <w:qFormat/>
    <w:rsid w:val="008A29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Mahmud Rajabov</dc:creator>
  <cp:keywords/>
  <dc:description/>
  <cp:lastModifiedBy>admin</cp:lastModifiedBy>
  <cp:revision>7</cp:revision>
  <dcterms:created xsi:type="dcterms:W3CDTF">2025-05-05T12:53:00Z</dcterms:created>
  <dcterms:modified xsi:type="dcterms:W3CDTF">2025-05-19T12:02:00Z</dcterms:modified>
</cp:coreProperties>
</file>