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7E6ECE" w:rsidRPr="00AB7932" w14:paraId="777D3F16" w14:textId="77777777" w:rsidTr="008A2999">
        <w:tc>
          <w:tcPr>
            <w:tcW w:w="4248" w:type="dxa"/>
          </w:tcPr>
          <w:p w14:paraId="74564EEE" w14:textId="71DDB1F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Tanlov fan nomi</w:t>
            </w:r>
          </w:p>
        </w:tc>
        <w:tc>
          <w:tcPr>
            <w:tcW w:w="5097" w:type="dxa"/>
          </w:tcPr>
          <w:p w14:paraId="2E1F07DC" w14:textId="66E5232F" w:rsidR="007E6ECE" w:rsidRPr="00AB7932" w:rsidRDefault="005F6A1C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Web dasturlash</w:t>
            </w:r>
          </w:p>
        </w:tc>
      </w:tr>
      <w:tr w:rsidR="007E6ECE" w:rsidRPr="00AB7932" w14:paraId="1ACB12DB" w14:textId="77777777" w:rsidTr="008A2999">
        <w:tc>
          <w:tcPr>
            <w:tcW w:w="4248" w:type="dxa"/>
          </w:tcPr>
          <w:p w14:paraId="1AEA29BA" w14:textId="168AF701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Ta’lim yo‘nalishi / Mutaxassislik</w:t>
            </w:r>
          </w:p>
        </w:tc>
        <w:tc>
          <w:tcPr>
            <w:tcW w:w="5097" w:type="dxa"/>
          </w:tcPr>
          <w:p w14:paraId="244F8C6E" w14:textId="7AFAAF0F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Noshirlik ishi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(bakalavr)</w:t>
            </w:r>
          </w:p>
        </w:tc>
      </w:tr>
      <w:tr w:rsidR="007E6ECE" w:rsidRPr="00AB7932" w14:paraId="1A80219D" w14:textId="77777777" w:rsidTr="008A2999">
        <w:tc>
          <w:tcPr>
            <w:tcW w:w="4248" w:type="dxa"/>
          </w:tcPr>
          <w:p w14:paraId="4022ABFF" w14:textId="562631FE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Kurs va semestri</w:t>
            </w:r>
          </w:p>
        </w:tc>
        <w:tc>
          <w:tcPr>
            <w:tcW w:w="5097" w:type="dxa"/>
          </w:tcPr>
          <w:p w14:paraId="0D2D3613" w14:textId="6576D181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-kurs </w:t>
            </w: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-semestr</w:t>
            </w:r>
          </w:p>
        </w:tc>
      </w:tr>
      <w:tr w:rsidR="007E6ECE" w:rsidRPr="00AB7932" w14:paraId="70E6F8DC" w14:textId="77777777" w:rsidTr="008A2999">
        <w:tc>
          <w:tcPr>
            <w:tcW w:w="4248" w:type="dxa"/>
          </w:tcPr>
          <w:p w14:paraId="7B9F2C8E" w14:textId="435D67E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Kredit</w:t>
            </w:r>
          </w:p>
        </w:tc>
        <w:tc>
          <w:tcPr>
            <w:tcW w:w="5097" w:type="dxa"/>
          </w:tcPr>
          <w:p w14:paraId="247D2AFD" w14:textId="1334612A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</w:p>
        </w:tc>
      </w:tr>
      <w:tr w:rsidR="007E6ECE" w:rsidRPr="00AB7932" w14:paraId="0D2E3538" w14:textId="77777777" w:rsidTr="008A2999">
        <w:tc>
          <w:tcPr>
            <w:tcW w:w="4248" w:type="dxa"/>
          </w:tcPr>
          <w:p w14:paraId="67E5FEAA" w14:textId="6912FAEA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Umumiy soat</w:t>
            </w:r>
          </w:p>
        </w:tc>
        <w:tc>
          <w:tcPr>
            <w:tcW w:w="5097" w:type="dxa"/>
          </w:tcPr>
          <w:p w14:paraId="7D67AB94" w14:textId="05F8C97C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180</w:t>
            </w:r>
          </w:p>
        </w:tc>
      </w:tr>
      <w:tr w:rsidR="007E6ECE" w:rsidRPr="00AB7932" w14:paraId="1BABFFF3" w14:textId="77777777" w:rsidTr="008A2999">
        <w:tc>
          <w:tcPr>
            <w:tcW w:w="4248" w:type="dxa"/>
          </w:tcPr>
          <w:p w14:paraId="40BC60E9" w14:textId="2A1270E2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  </w:t>
            </w: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Auditoriya soati</w:t>
            </w:r>
          </w:p>
        </w:tc>
        <w:tc>
          <w:tcPr>
            <w:tcW w:w="5097" w:type="dxa"/>
          </w:tcPr>
          <w:p w14:paraId="15DEB3FF" w14:textId="3B97DB74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</w:t>
            </w:r>
          </w:p>
        </w:tc>
      </w:tr>
      <w:tr w:rsidR="007E6ECE" w:rsidRPr="00AB7932" w14:paraId="58D4A150" w14:textId="77777777" w:rsidTr="008A2999">
        <w:tc>
          <w:tcPr>
            <w:tcW w:w="4248" w:type="dxa"/>
          </w:tcPr>
          <w:p w14:paraId="3086DD9A" w14:textId="600AA81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        Mustaqil ta’lim soati</w:t>
            </w:r>
          </w:p>
        </w:tc>
        <w:tc>
          <w:tcPr>
            <w:tcW w:w="5097" w:type="dxa"/>
          </w:tcPr>
          <w:p w14:paraId="40F02BFF" w14:textId="574C7D2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</w:t>
            </w:r>
          </w:p>
        </w:tc>
      </w:tr>
      <w:tr w:rsidR="007E6ECE" w:rsidRPr="00AB7932" w14:paraId="25A2C2A9" w14:textId="77777777" w:rsidTr="008A2999">
        <w:tc>
          <w:tcPr>
            <w:tcW w:w="4248" w:type="dxa"/>
          </w:tcPr>
          <w:p w14:paraId="703D656F" w14:textId="4C21E1AB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Mas’ul kafedra:</w:t>
            </w:r>
          </w:p>
        </w:tc>
        <w:tc>
          <w:tcPr>
            <w:tcW w:w="5097" w:type="dxa"/>
          </w:tcPr>
          <w:p w14:paraId="7E693853" w14:textId="46DE35AA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Kompyuter lingvistikasi va raqamli texnologiyalar</w:t>
            </w:r>
          </w:p>
        </w:tc>
      </w:tr>
      <w:tr w:rsidR="007E6ECE" w:rsidRPr="00AB7932" w14:paraId="1981D803" w14:textId="77777777" w:rsidTr="008A2999">
        <w:trPr>
          <w:trHeight w:val="1681"/>
        </w:trPr>
        <w:tc>
          <w:tcPr>
            <w:tcW w:w="4248" w:type="dxa"/>
          </w:tcPr>
          <w:p w14:paraId="7012A6A2" w14:textId="63AA6F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o‘qitishning maqsadi:</w:t>
            </w:r>
          </w:p>
        </w:tc>
        <w:tc>
          <w:tcPr>
            <w:tcW w:w="5097" w:type="dxa"/>
          </w:tcPr>
          <w:p w14:paraId="168F7B82" w14:textId="2D544E97" w:rsidR="007E6ECE" w:rsidRPr="00AB7932" w:rsidRDefault="005F6A1C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Zamonaviy raqamli texnologiyalar tezkor rivojlanayotgan hozirgi davrda talabalarga </w:t>
            </w:r>
            <w:r w:rsidRPr="00AB793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tr-TR"/>
              </w:rPr>
              <w:t>PHP dasturlash tili asosida server tomonida ishlaydigan veb-ilovalar va interaktiv onlayn kontent yaratish ko‘nikmalarini o‘rgatish</w:t>
            </w: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orqali ularning kasbiy kompetensiyalarini rivojlantirish muhim ahamiyat kasb etadi. Ushbu fan noshirlik sohasi vakillarining axborot-kommunikatsiya texnologiyalaridan samarali foydalanish, </w:t>
            </w:r>
            <w:r w:rsidRPr="00AB793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tr-TR"/>
              </w:rPr>
              <w:t>dinamik elektron nashrlar, veb-jurnallar, multimedia materiallari va raqamli kontentni ishlab chiqish, tahrirlash hamda foydalanuvchiga qulay shaklda taqdim etish</w:t>
            </w: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ko‘nikmalarini shakllantirishga xizmat qiladi. Ayniqsa, PHP yordamida ma'lumotlar bazasi bilan integratsiya qilingan interaktiv saytlar yaratish, foydalanuvchi talablariga mos ravishda kontentni boshqarish va tarqatish talabalarning amaliy malakasini mustahkamlashga imkon beradi.</w:t>
            </w:r>
          </w:p>
        </w:tc>
      </w:tr>
      <w:tr w:rsidR="007E6ECE" w:rsidRPr="00AB7932" w14:paraId="36374CFE" w14:textId="77777777" w:rsidTr="008A2999">
        <w:trPr>
          <w:trHeight w:val="1833"/>
        </w:trPr>
        <w:tc>
          <w:tcPr>
            <w:tcW w:w="4248" w:type="dxa"/>
          </w:tcPr>
          <w:p w14:paraId="6DFFF163" w14:textId="0FBB15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o‘qitishdan kutilayotgan natija:</w:t>
            </w:r>
          </w:p>
        </w:tc>
        <w:tc>
          <w:tcPr>
            <w:tcW w:w="5097" w:type="dxa"/>
          </w:tcPr>
          <w:p w14:paraId="1AF71218" w14:textId="09CBC07E" w:rsidR="005F6A1C" w:rsidRPr="005F6A1C" w:rsidRDefault="005F6A1C" w:rsidP="00AB7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</w:pPr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ru-RU"/>
              </w:rPr>
              <w:t>Noshirlik yo‘nalishida tahsil olayotgan talabalar "Web dasturlash" fanini o‘rganish jarayonida quyidagi nazariy bilim va amaliy ko‘nikmalarga ega bo‘lishlari kutiladi:</w:t>
            </w:r>
          </w:p>
          <w:p w14:paraId="137DE34F" w14:textId="77777777" w:rsidR="005F6A1C" w:rsidRPr="005F6A1C" w:rsidRDefault="005F6A1C" w:rsidP="00AB7932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ind w:left="28" w:firstLine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PHP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dasturlash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tilining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asosiy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tushunchalarini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egallash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proofErr w:type="gram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zgaruvchilar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operatorlar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funksiyalar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massivlar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shartli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operatorlar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sikllar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hodisalar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bilan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ishlash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asosiy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elementlarni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amalda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qo‘llay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5F861734" w14:textId="77777777" w:rsidR="005F6A1C" w:rsidRPr="005F6A1C" w:rsidRDefault="005F6A1C" w:rsidP="00AB7932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firstLine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Server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tomonida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dinamik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veb-sahifalar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yaratish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PHP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HTML/CSS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integratsiyasida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foydalanuvchi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bilan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zaro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muloqotni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tashkil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eta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shakllar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formalar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tugmalar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menyular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elementlardan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ma'lumot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qabul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qilish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ularga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javob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qaytarishni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boshqarish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36350700" w14:textId="77777777" w:rsidR="005F6A1C" w:rsidRPr="005F6A1C" w:rsidRDefault="005F6A1C" w:rsidP="00AB7932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firstLine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Raqamli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nashrlar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onlayn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platformalar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uchun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dinamik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kontent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yaratish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elektron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jurnallar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bloglar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veb-kitoblar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kabi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raqamli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nashrlar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muhitida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PHP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orqali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mazmunni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ma'lumotlar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bazasidan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olib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dizayn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bilan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uyg‘</w:t>
            </w:r>
            <w:proofErr w:type="gram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unlashtirishni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ta’minlay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2B5A4E10" w14:textId="77777777" w:rsidR="005F6A1C" w:rsidRPr="005F6A1C" w:rsidRDefault="005F6A1C" w:rsidP="00AB7932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firstLine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Muammoli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vaziyatlarni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tahlil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qilish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algoritmik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fikrlashni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shakllantirish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ma’lum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masalani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yechish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uchun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mantiqiy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algoritmlar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tuzish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ularni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PHP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dasturlash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tili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yordamida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amalga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oshirish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qobiliyatiga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ega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42718518" w14:textId="77777777" w:rsidR="005F6A1C" w:rsidRPr="005F6A1C" w:rsidRDefault="005F6A1C" w:rsidP="00AB7932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firstLine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Raqamli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kommunikatsiya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vositalari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bilan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samarali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ishlash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foydalanuvchi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tajribasini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(UX)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hisobga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olgan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holda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funksional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qulay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interfeyslarni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yaratishda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front-end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back-end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texnologiyalarini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uyg‘</w:t>
            </w:r>
            <w:proofErr w:type="gram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unlashtirish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bo‘yicha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amaliy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ko‘nikmalarni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shakllantirish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0EDC5861" w14:textId="10DD8BFC" w:rsidR="007E6ECE" w:rsidRPr="00AB7932" w:rsidRDefault="005F6A1C" w:rsidP="00AB7932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spacing w:before="100" w:beforeAutospacing="1" w:after="100" w:afterAutospacing="1"/>
              <w:ind w:left="31" w:firstLine="32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Kasbiy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faoliyatga</w:t>
            </w:r>
            <w:proofErr w:type="spellEnd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79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tayyorgarlik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raqamli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nashrlar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veb-tahririyatlar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internet-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nashriyotlarda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ishlash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uchun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zarur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bo‘lgan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zamonaviy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PHP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texnologiyalari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ma’lumotlar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bazasi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boshqaruvi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server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tomonida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ishlash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bo‘yicha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bilimlarga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ega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bo‘lish</w:t>
            </w:r>
            <w:proofErr w:type="spellEnd"/>
            <w:r w:rsidRPr="005F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bookmarkStart w:id="0" w:name="_GoBack"/>
            <w:bookmarkEnd w:id="0"/>
          </w:p>
        </w:tc>
      </w:tr>
    </w:tbl>
    <w:p w14:paraId="4AD71284" w14:textId="77777777" w:rsidR="00A020EF" w:rsidRPr="00AB7932" w:rsidRDefault="00A020EF" w:rsidP="00AB79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LU"/>
        </w:rPr>
      </w:pPr>
    </w:p>
    <w:sectPr w:rsidR="00A020EF" w:rsidRPr="00AB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75C72"/>
    <w:multiLevelType w:val="multilevel"/>
    <w:tmpl w:val="777C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92EDF"/>
    <w:multiLevelType w:val="multilevel"/>
    <w:tmpl w:val="D0BE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5A"/>
    <w:rsid w:val="005F6A1C"/>
    <w:rsid w:val="007E6ECE"/>
    <w:rsid w:val="008A2999"/>
    <w:rsid w:val="00A020EF"/>
    <w:rsid w:val="00AB7932"/>
    <w:rsid w:val="00E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A2999"/>
    <w:rPr>
      <w:b/>
      <w:bCs/>
    </w:rPr>
  </w:style>
  <w:style w:type="paragraph" w:styleId="a5">
    <w:name w:val="No Spacing"/>
    <w:uiPriority w:val="1"/>
    <w:qFormat/>
    <w:rsid w:val="008A2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Z370</cp:lastModifiedBy>
  <cp:revision>5</cp:revision>
  <dcterms:created xsi:type="dcterms:W3CDTF">2025-05-05T12:53:00Z</dcterms:created>
  <dcterms:modified xsi:type="dcterms:W3CDTF">2025-05-17T05:35:00Z</dcterms:modified>
</cp:coreProperties>
</file>