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434BD8" w:rsidRPr="00F64A75" w14:paraId="431DA807" w14:textId="77777777" w:rsidTr="00A06309">
        <w:tc>
          <w:tcPr>
            <w:tcW w:w="3119" w:type="dxa"/>
            <w:shd w:val="clear" w:color="auto" w:fill="auto"/>
          </w:tcPr>
          <w:p w14:paraId="3744EC19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6946" w:type="dxa"/>
            <w:shd w:val="clear" w:color="auto" w:fill="auto"/>
          </w:tcPr>
          <w:p w14:paraId="6A225B83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6D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Ijtimoiy tarmoqlar sotsiologiyasi</w:t>
            </w:r>
          </w:p>
        </w:tc>
      </w:tr>
      <w:tr w:rsidR="00434BD8" w:rsidRPr="00F64A75" w14:paraId="11509FD8" w14:textId="77777777" w:rsidTr="00A06309">
        <w:trPr>
          <w:trHeight w:val="606"/>
        </w:trPr>
        <w:tc>
          <w:tcPr>
            <w:tcW w:w="3119" w:type="dxa"/>
            <w:shd w:val="clear" w:color="auto" w:fill="auto"/>
          </w:tcPr>
          <w:p w14:paraId="63C3DC8C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BF0D60D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60310400-</w:t>
            </w: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uz-Latn-UZ"/>
              </w:rPr>
              <w:t>Sotsiologiya</w:t>
            </w:r>
          </w:p>
        </w:tc>
      </w:tr>
      <w:tr w:rsidR="00434BD8" w:rsidRPr="00F64A75" w14:paraId="249FD3E4" w14:textId="77777777" w:rsidTr="00A06309">
        <w:tc>
          <w:tcPr>
            <w:tcW w:w="3119" w:type="dxa"/>
            <w:shd w:val="clear" w:color="auto" w:fill="auto"/>
          </w:tcPr>
          <w:p w14:paraId="5D10E354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6946" w:type="dxa"/>
            <w:shd w:val="clear" w:color="auto" w:fill="auto"/>
          </w:tcPr>
          <w:p w14:paraId="6BEE00C1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3-kurs 6-semestr</w:t>
            </w:r>
          </w:p>
        </w:tc>
      </w:tr>
      <w:tr w:rsidR="00434BD8" w:rsidRPr="00F64A75" w14:paraId="4BC768F8" w14:textId="77777777" w:rsidTr="00A06309">
        <w:tc>
          <w:tcPr>
            <w:tcW w:w="3119" w:type="dxa"/>
            <w:shd w:val="clear" w:color="auto" w:fill="auto"/>
          </w:tcPr>
          <w:p w14:paraId="22909B56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6946" w:type="dxa"/>
            <w:shd w:val="clear" w:color="auto" w:fill="auto"/>
          </w:tcPr>
          <w:p w14:paraId="20A3ECFD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4</w:t>
            </w:r>
          </w:p>
        </w:tc>
      </w:tr>
      <w:tr w:rsidR="00434BD8" w:rsidRPr="00F64A75" w14:paraId="0D817CB6" w14:textId="77777777" w:rsidTr="00A06309">
        <w:tc>
          <w:tcPr>
            <w:tcW w:w="3119" w:type="dxa"/>
            <w:shd w:val="clear" w:color="auto" w:fill="auto"/>
          </w:tcPr>
          <w:p w14:paraId="3C12E1BD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6946" w:type="dxa"/>
            <w:shd w:val="clear" w:color="auto" w:fill="auto"/>
          </w:tcPr>
          <w:p w14:paraId="3B6ADBDD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120 soat</w:t>
            </w:r>
          </w:p>
        </w:tc>
      </w:tr>
      <w:tr w:rsidR="00434BD8" w:rsidRPr="00F64A75" w14:paraId="6036530A" w14:textId="77777777" w:rsidTr="00A06309">
        <w:tc>
          <w:tcPr>
            <w:tcW w:w="3119" w:type="dxa"/>
            <w:shd w:val="clear" w:color="auto" w:fill="auto"/>
          </w:tcPr>
          <w:p w14:paraId="3B9A1A46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6946" w:type="dxa"/>
            <w:shd w:val="clear" w:color="auto" w:fill="auto"/>
          </w:tcPr>
          <w:p w14:paraId="21EEC633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60 soat</w:t>
            </w:r>
          </w:p>
        </w:tc>
      </w:tr>
      <w:tr w:rsidR="00434BD8" w:rsidRPr="00F64A75" w14:paraId="1A9EE4E7" w14:textId="77777777" w:rsidTr="00A06309">
        <w:tc>
          <w:tcPr>
            <w:tcW w:w="3119" w:type="dxa"/>
            <w:shd w:val="clear" w:color="auto" w:fill="auto"/>
          </w:tcPr>
          <w:p w14:paraId="1F1C8F89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F64A7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Mustaqil ta’lim soati</w:t>
            </w:r>
          </w:p>
        </w:tc>
        <w:tc>
          <w:tcPr>
            <w:tcW w:w="6946" w:type="dxa"/>
            <w:shd w:val="clear" w:color="auto" w:fill="auto"/>
          </w:tcPr>
          <w:p w14:paraId="25BB39A3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tr-TR"/>
              </w:rPr>
              <w:t>60 soat</w:t>
            </w:r>
          </w:p>
        </w:tc>
      </w:tr>
      <w:tr w:rsidR="00434BD8" w:rsidRPr="00F64A75" w14:paraId="7CA04937" w14:textId="77777777" w:rsidTr="00A06309">
        <w:tc>
          <w:tcPr>
            <w:tcW w:w="3119" w:type="dxa"/>
            <w:shd w:val="clear" w:color="auto" w:fill="auto"/>
          </w:tcPr>
          <w:p w14:paraId="5CC03EB8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6946" w:type="dxa"/>
            <w:shd w:val="clear" w:color="auto" w:fill="auto"/>
          </w:tcPr>
          <w:p w14:paraId="5632F9A6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tr-TR"/>
              </w:rPr>
              <w:t>Psixologiya va sotsiologiya</w:t>
            </w:r>
          </w:p>
        </w:tc>
      </w:tr>
      <w:tr w:rsidR="00434BD8" w:rsidRPr="00434BD8" w14:paraId="7D64D5A0" w14:textId="77777777" w:rsidTr="00A06309">
        <w:trPr>
          <w:trHeight w:val="329"/>
        </w:trPr>
        <w:tc>
          <w:tcPr>
            <w:tcW w:w="3119" w:type="dxa"/>
            <w:shd w:val="clear" w:color="auto" w:fill="auto"/>
          </w:tcPr>
          <w:p w14:paraId="2C25C31C" w14:textId="77777777" w:rsidR="00434BD8" w:rsidRPr="00F64A75" w:rsidRDefault="00434BD8" w:rsidP="00A06309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6946" w:type="dxa"/>
            <w:shd w:val="clear" w:color="auto" w:fill="auto"/>
          </w:tcPr>
          <w:p w14:paraId="3FBAD407" w14:textId="77777777" w:rsidR="00434BD8" w:rsidRPr="00516D98" w:rsidRDefault="00434BD8" w:rsidP="00A0630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516D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«Ijtimoiy tarmoqlar sotsiologiyasi»</w:t>
            </w:r>
            <w:r w:rsidRPr="00516D98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fanining asosiy maqsadi – talabalarni raqamli jamiyat sharoitida ijtimoiy tarmoqlarning ijtimoiy jarayonlardagi o‘rni va ahamiyati bilan tanishtirish, ularda ijtimoiy tarmoqlar orqali shakllanayotgan kommunikatsiya, munosabatlar, jamoaviy harakatlar va ijtimoiy dinamikani tahlil qilish qobiliyatini rivojlantirishdan iborat</w:t>
            </w:r>
          </w:p>
        </w:tc>
      </w:tr>
      <w:tr w:rsidR="00434BD8" w:rsidRPr="00516D98" w14:paraId="51661A8F" w14:textId="77777777" w:rsidTr="00A06309">
        <w:trPr>
          <w:trHeight w:val="322"/>
        </w:trPr>
        <w:tc>
          <w:tcPr>
            <w:tcW w:w="3119" w:type="dxa"/>
            <w:shd w:val="clear" w:color="auto" w:fill="auto"/>
          </w:tcPr>
          <w:p w14:paraId="20644719" w14:textId="77777777" w:rsidR="00434BD8" w:rsidRPr="00F64A75" w:rsidRDefault="00434BD8" w:rsidP="00A0630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F64A7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6946" w:type="dxa"/>
            <w:shd w:val="clear" w:color="auto" w:fill="auto"/>
          </w:tcPr>
          <w:p w14:paraId="42085A2E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tarmoqlarning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sotsiologik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jihatdan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o‘</w:t>
            </w:r>
            <w:proofErr w:type="gram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rganish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predmeti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mazmunini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tushunadi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55787738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Raqamli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kommunikatsiya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uning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strukturalarga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ta’sirini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anglaydi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09827763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tarmoqlar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orqali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jamiyatda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qanday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norma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qadriyat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rollar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shakllanishini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biladi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6D2AD4D9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Raqamli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media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muhitidagi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xavf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imkoniyatlarni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sotsiologik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nuqtai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nazardan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z-Cyrl-UZ"/>
              </w:rPr>
              <w:t xml:space="preserve">bilimga </w:t>
            </w:r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  <w:t>ega bo’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ladi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F347867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tarmoqlarda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kuzatiladigan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hodisalarni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3AFBCCBA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Kontent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so‘</w:t>
            </w:r>
            <w:proofErr w:type="gram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rovnoma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kuzatuv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asosida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ma’lumot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yig‘ish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14:paraId="68E9D615" w14:textId="77777777" w:rsidR="00434BD8" w:rsidRPr="00516D98" w:rsidRDefault="00434BD8" w:rsidP="00A06309">
            <w:pPr>
              <w:widowControl w:val="0"/>
              <w:numPr>
                <w:ilvl w:val="0"/>
                <w:numId w:val="1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Raqamli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axborot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muhitida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jamoaviy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fikr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ong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shakllanishini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qilish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ko'nikmalariga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ega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en-US"/>
              </w:rPr>
              <w:t>bo'ladi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6DC6CDA6" w14:textId="77777777" w:rsidR="00434BD8" w:rsidRPr="00516D98" w:rsidRDefault="00434BD8" w:rsidP="00A0630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Ijtimoiy</w:t>
            </w:r>
            <w:proofErr w:type="spellEnd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tarmoqlar</w:t>
            </w:r>
            <w:proofErr w:type="spellEnd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sotsiologiyasi</w:t>
            </w:r>
            <w:proofErr w:type="spellEnd"/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»</w:t>
            </w: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fanini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o’zlashtirish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natijasida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quyidagi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kasbiy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kompetenligiga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ega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bo’lishi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kerak</w:t>
            </w:r>
            <w:proofErr w:type="spellEnd"/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:</w:t>
            </w:r>
          </w:p>
          <w:p w14:paraId="7ECC5A54" w14:textId="77777777" w:rsidR="00434BD8" w:rsidRPr="00516D98" w:rsidRDefault="00434BD8" w:rsidP="00A063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z-Cyrl-UZ"/>
              </w:rPr>
            </w:pP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Tanqidiy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fikrlash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raqamli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savodxonlik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kompetensiyasi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shakllantirish</w:t>
            </w:r>
            <w:proofErr w:type="spellEnd"/>
            <w:r w:rsidRPr="00516D98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; </w:t>
            </w:r>
            <w:r w:rsidRPr="00516D9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(TN1)</w:t>
            </w:r>
          </w:p>
          <w:p w14:paraId="00B240A1" w14:textId="77777777" w:rsidR="00434BD8" w:rsidRPr="00F64A75" w:rsidRDefault="00434BD8" w:rsidP="00A063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de-LU"/>
              </w:rPr>
            </w:pPr>
            <w:r w:rsidRPr="00516D98">
              <w:rPr>
                <w:rFonts w:ascii="Times New Roman" w:eastAsia="Calibri" w:hAnsi="Times New Roman" w:cs="Times New Roman"/>
                <w:sz w:val="28"/>
                <w:szCs w:val="28"/>
                <w:lang w:val="uz-Cyrl-UZ"/>
              </w:rPr>
              <w:t>O‘z fikrini asosli tarzda ifoda etish va raqamli platformalarda mas’uliyatli ishtirok etish qobiliyati;</w:t>
            </w:r>
            <w:r w:rsidRPr="00516D98">
              <w:rPr>
                <w:rFonts w:ascii="Times New Roman" w:eastAsia="Calibri" w:hAnsi="Times New Roman" w:cs="Times New Roman"/>
                <w:sz w:val="28"/>
                <w:lang w:val="uz-Cyrl-UZ"/>
              </w:rPr>
              <w:t xml:space="preserve"> Sotsiologik tadqiqot metodlarini raqamli muhitga moslashgan holda qo‘llay olish </w:t>
            </w:r>
            <w:r w:rsidRPr="00516D98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val="uz-Latn-UZ"/>
              </w:rPr>
              <w:t>kompetensiyalariga ega bo’ladi.</w:t>
            </w:r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  <w:lang w:val="uz-Cyrl-UZ"/>
              </w:rPr>
              <w:t xml:space="preserve"> </w:t>
            </w:r>
            <w:r w:rsidRPr="00516D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(TN2)</w:t>
            </w:r>
          </w:p>
        </w:tc>
      </w:tr>
    </w:tbl>
    <w:p w14:paraId="5244EBC3" w14:textId="77777777" w:rsidR="00CD6535" w:rsidRDefault="00CD6535"/>
    <w:sectPr w:rsidR="00CD6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B7498"/>
    <w:multiLevelType w:val="hybridMultilevel"/>
    <w:tmpl w:val="9700710C"/>
    <w:lvl w:ilvl="0" w:tplc="041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 w15:restartNumberingAfterBreak="0">
    <w:nsid w:val="7AAA1ACF"/>
    <w:multiLevelType w:val="hybridMultilevel"/>
    <w:tmpl w:val="7480F138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12"/>
    <w:rsid w:val="00150912"/>
    <w:rsid w:val="00434BD8"/>
    <w:rsid w:val="008E28A3"/>
    <w:rsid w:val="00B55057"/>
    <w:rsid w:val="00CD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15C00-B9FD-40E4-9D54-D2FE2D6B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2026-06-06T06:57:00Z</dcterms:created>
  <dcterms:modified xsi:type="dcterms:W3CDTF">2026-06-06T06:57:00Z</dcterms:modified>
</cp:coreProperties>
</file>