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D4686" w:rsidRP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Tanlov fan nomi</w:t>
            </w:r>
          </w:p>
        </w:tc>
        <w:tc>
          <w:tcPr>
            <w:tcW w:w="4388" w:type="dxa"/>
          </w:tcPr>
          <w:p w:rsidR="001D4686" w:rsidRPr="008D518C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proofErr w:type="spellStart"/>
            <w:r w:rsidRPr="001D4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Sun’iy</w:t>
            </w:r>
            <w:proofErr w:type="spellEnd"/>
            <w:r w:rsidRPr="001D4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4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intellekt</w:t>
            </w:r>
            <w:proofErr w:type="spellEnd"/>
            <w:r w:rsidRPr="001D4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4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nazariyasi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End w:id="0"/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Ta’lim yo‘nalishi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/ Mutaxassislik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Kompyuter lingvistikasi (magistr)</w:t>
            </w:r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Kurs va semestri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2-kurs 3-semestr</w:t>
            </w:r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Kredit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</w:t>
            </w:r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Umumiy soat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120</w:t>
            </w:r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</w:t>
            </w:r>
            <w:r w:rsidRPr="007E6E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  <w:t>Auditoriya soati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60</w:t>
            </w:r>
          </w:p>
        </w:tc>
      </w:tr>
      <w:tr w:rsid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6EC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tr-TR"/>
              </w:rPr>
              <w:t xml:space="preserve">        Mustaqil ta’lim soati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60</w:t>
            </w:r>
          </w:p>
        </w:tc>
      </w:tr>
      <w:tr w:rsidR="001D4686" w:rsidRPr="001D4686" w:rsidTr="00AA5180"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Mas’ul kafedra:</w:t>
            </w:r>
          </w:p>
        </w:tc>
        <w:tc>
          <w:tcPr>
            <w:tcW w:w="4388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Kompyuter lingvistikasi va raqamli texnologiyalar </w:t>
            </w:r>
          </w:p>
        </w:tc>
      </w:tr>
      <w:tr w:rsidR="001D4686" w:rsidRPr="001D4686" w:rsidTr="00AA5180">
        <w:trPr>
          <w:trHeight w:val="1681"/>
        </w:trPr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Fanni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o‘qitishning</w:t>
            </w: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 xml:space="preserve"> maqsadi:</w:t>
            </w:r>
          </w:p>
        </w:tc>
        <w:tc>
          <w:tcPr>
            <w:tcW w:w="4388" w:type="dxa"/>
          </w:tcPr>
          <w:p w:rsidR="001D4686" w:rsidRPr="006E47C3" w:rsidRDefault="006E47C3" w:rsidP="00AA5180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r-TR" w:eastAsia="ru-RU"/>
              </w:rPr>
            </w:pPr>
            <w:r w:rsidRPr="006E47C3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Talabalarga sun’iy intellekt tizimlarining nazariy asoslarini, modellarini, va ularni ishlab chiqish uchun zarur bo‘lgan matematik, mantiqiy va algoritmik yondashuvlarni o‘rgatish.</w:t>
            </w:r>
          </w:p>
        </w:tc>
      </w:tr>
      <w:tr w:rsidR="001D4686" w:rsidRPr="001D4686" w:rsidTr="00AA5180">
        <w:trPr>
          <w:trHeight w:val="1833"/>
        </w:trPr>
        <w:tc>
          <w:tcPr>
            <w:tcW w:w="4957" w:type="dxa"/>
          </w:tcPr>
          <w:p w:rsidR="001D4686" w:rsidRPr="007E6ECE" w:rsidRDefault="001D4686" w:rsidP="00AA51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7E6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Fanni o‘qitishdan kutilayotgan natija:</w:t>
            </w:r>
          </w:p>
        </w:tc>
        <w:tc>
          <w:tcPr>
            <w:tcW w:w="4388" w:type="dxa"/>
          </w:tcPr>
          <w:p w:rsidR="006E47C3" w:rsidRPr="006E47C3" w:rsidRDefault="006E47C3" w:rsidP="006E47C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3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Sun’iy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intellekt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tushunchalarini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o‘rgatish</w:t>
            </w:r>
            <w:proofErr w:type="spellEnd"/>
            <w:proofErr w:type="gram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gram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–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Aqlli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agent,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bazasi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qaror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mantiqiy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47C3" w:rsidRPr="006E47C3" w:rsidRDefault="006E47C3" w:rsidP="006E47C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3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algoritmlarining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nazariy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asoslarini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tushuntirish</w:t>
            </w:r>
            <w:proofErr w:type="spellEnd"/>
            <w:proofErr w:type="gram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gram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–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Qidiruv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algoritmlari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ekspert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bilimlar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o‘rganish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metodlari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47C3" w:rsidRPr="006E47C3" w:rsidRDefault="006E47C3" w:rsidP="006E47C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3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Intellektual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tizimlarning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modellarini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o‘rgatish</w:t>
            </w:r>
            <w:proofErr w:type="spellEnd"/>
            <w:proofErr w:type="gram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gram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–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semantik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neyron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E47C3" w:rsidRPr="006E47C3" w:rsidRDefault="006E47C3" w:rsidP="006E47C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33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Sun’iy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intellektning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sohalardagi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qo‘llanilishini</w:t>
            </w:r>
            <w:proofErr w:type="spellEnd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yoritish</w:t>
            </w:r>
            <w:proofErr w:type="spellEnd"/>
            <w:proofErr w:type="gramStart"/>
            <w:r w:rsidRPr="006E47C3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proofErr w:type="gram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–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Robototexnika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NLP,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o‘yinlar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ekspert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tibbiyotda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qo‘llanishi</w:t>
            </w:r>
            <w:proofErr w:type="spellEnd"/>
            <w:r w:rsidRPr="006E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D4686" w:rsidRPr="008635D6" w:rsidRDefault="006E47C3" w:rsidP="006E47C3">
            <w:pPr>
              <w:pStyle w:val="a4"/>
              <w:spacing w:before="100" w:beforeAutospacing="1" w:after="100" w:afterAutospacing="1"/>
              <w:ind w:left="819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8635D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</w:tr>
    </w:tbl>
    <w:p w:rsidR="001D4686" w:rsidRPr="00163C60" w:rsidRDefault="001D4686" w:rsidP="001D4686">
      <w:pPr>
        <w:rPr>
          <w:lang w:val="de-LU"/>
        </w:rPr>
      </w:pPr>
    </w:p>
    <w:p w:rsidR="001D4686" w:rsidRPr="00396329" w:rsidRDefault="001D4686" w:rsidP="001D4686">
      <w:pPr>
        <w:rPr>
          <w:lang w:val="de-LU"/>
        </w:rPr>
      </w:pPr>
    </w:p>
    <w:p w:rsidR="001D4686" w:rsidRPr="009968B1" w:rsidRDefault="001D4686" w:rsidP="001D4686">
      <w:pPr>
        <w:rPr>
          <w:lang w:val="en-US"/>
        </w:rPr>
      </w:pPr>
    </w:p>
    <w:p w:rsidR="000626E3" w:rsidRPr="001D4686" w:rsidRDefault="006E47C3">
      <w:pPr>
        <w:rPr>
          <w:lang w:val="en-US"/>
        </w:rPr>
      </w:pPr>
    </w:p>
    <w:sectPr w:rsidR="000626E3" w:rsidRPr="001D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22B68"/>
    <w:multiLevelType w:val="hybridMultilevel"/>
    <w:tmpl w:val="09F0896A"/>
    <w:lvl w:ilvl="0" w:tplc="40DA7DE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C4452"/>
    <w:multiLevelType w:val="multilevel"/>
    <w:tmpl w:val="A374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86"/>
    <w:rsid w:val="001D4686"/>
    <w:rsid w:val="00432863"/>
    <w:rsid w:val="006E47C3"/>
    <w:rsid w:val="00944654"/>
    <w:rsid w:val="00B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CF07-EE0D-446D-8E1E-BE34021F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86"/>
    <w:pPr>
      <w:ind w:left="720"/>
      <w:contextualSpacing/>
    </w:pPr>
  </w:style>
  <w:style w:type="character" w:styleId="a5">
    <w:name w:val="Strong"/>
    <w:basedOn w:val="a0"/>
    <w:uiPriority w:val="22"/>
    <w:qFormat/>
    <w:rsid w:val="006E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2025-05-17T11:14:00Z</dcterms:created>
  <dcterms:modified xsi:type="dcterms:W3CDTF">2025-05-17T11:40:00Z</dcterms:modified>
</cp:coreProperties>
</file>